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28F92" w14:textId="77777777" w:rsidR="002F2658" w:rsidRPr="00456560" w:rsidRDefault="002F2658" w:rsidP="002F2658">
      <w:pPr>
        <w:tabs>
          <w:tab w:val="right" w:leader="dot" w:pos="9639"/>
        </w:tabs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Przyłęk</w:t>
      </w:r>
      <w:r w:rsidRPr="00456560">
        <w:rPr>
          <w:rFonts w:ascii="Times New Roman" w:eastAsia="Times New Roman" w:hAnsi="Times New Roman" w:cs="Times New Roman"/>
          <w:sz w:val="24"/>
          <w:szCs w:val="24"/>
        </w:rPr>
        <w:t xml:space="preserve">, dnia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…………………….</w:t>
      </w:r>
    </w:p>
    <w:p w14:paraId="367AA72C" w14:textId="77777777" w:rsidR="002F2658" w:rsidRPr="00456560" w:rsidRDefault="002F2658" w:rsidP="002F2658">
      <w:pPr>
        <w:tabs>
          <w:tab w:val="left" w:pos="720"/>
          <w:tab w:val="left" w:pos="5400"/>
        </w:tabs>
        <w:suppressAutoHyphens/>
        <w:autoSpaceDE w:val="0"/>
        <w:autoSpaceDN w:val="0"/>
        <w:adjustRightInd w:val="0"/>
        <w:spacing w:after="0" w:line="288" w:lineRule="auto"/>
        <w:ind w:left="708" w:hanging="47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6C1DFD" w14:textId="77777777" w:rsidR="002F2658" w:rsidRPr="00456560" w:rsidRDefault="002F2658" w:rsidP="002F2658">
      <w:pPr>
        <w:tabs>
          <w:tab w:val="right" w:leader="dot" w:pos="4962"/>
          <w:tab w:val="left" w:pos="5400"/>
        </w:tabs>
        <w:suppressAutoHyphens/>
        <w:autoSpaceDE w:val="0"/>
        <w:autoSpaceDN w:val="0"/>
        <w:adjustRightInd w:val="0"/>
        <w:spacing w:after="0" w:line="288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.…………………………………..</w:t>
      </w:r>
    </w:p>
    <w:p w14:paraId="40C72A5B" w14:textId="77777777" w:rsidR="002F2658" w:rsidRDefault="002F2658" w:rsidP="002F2658">
      <w:pPr>
        <w:tabs>
          <w:tab w:val="left" w:pos="900"/>
          <w:tab w:val="right" w:leader="dot" w:pos="4962"/>
          <w:tab w:val="left" w:pos="6660"/>
        </w:tabs>
        <w:suppressAutoHyphens/>
        <w:autoSpaceDE w:val="0"/>
        <w:autoSpaceDN w:val="0"/>
        <w:adjustRightInd w:val="0"/>
        <w:spacing w:after="0" w:line="480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(imię i nazwisko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wnioskodawcy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3B0CEC9" w14:textId="77777777" w:rsidR="002F2658" w:rsidRPr="00456560" w:rsidRDefault="002F2658" w:rsidP="002F2658">
      <w:pPr>
        <w:tabs>
          <w:tab w:val="left" w:pos="900"/>
          <w:tab w:val="right" w:leader="dot" w:pos="4962"/>
          <w:tab w:val="left" w:pos="6660"/>
        </w:tabs>
        <w:suppressAutoHyphens/>
        <w:autoSpaceDE w:val="0"/>
        <w:autoSpaceDN w:val="0"/>
        <w:adjustRightInd w:val="0"/>
        <w:spacing w:after="0" w:line="480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PESEL: ………………………….</w:t>
      </w:r>
    </w:p>
    <w:p w14:paraId="20F9B3D0" w14:textId="77777777" w:rsidR="002F2658" w:rsidRPr="00456560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120" w:lineRule="atLeast"/>
        <w:ind w:left="284" w:right="411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.…………………………………...</w:t>
      </w:r>
    </w:p>
    <w:p w14:paraId="2673EE48" w14:textId="77777777" w:rsidR="002F2658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480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miejsce zamieszkania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8891114" w14:textId="77777777" w:rsidR="002F2658" w:rsidRPr="00456560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120" w:lineRule="atLeast"/>
        <w:ind w:left="284" w:right="411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…………………………………...</w:t>
      </w:r>
    </w:p>
    <w:p w14:paraId="4D610CB3" w14:textId="77777777" w:rsidR="002F2658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480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 pocztowy, poczta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F31001A" w14:textId="77777777" w:rsidR="002F2658" w:rsidRPr="00456560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120" w:lineRule="atLeast"/>
        <w:ind w:left="284" w:right="411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…………………………………...</w:t>
      </w:r>
    </w:p>
    <w:p w14:paraId="35DDAD74" w14:textId="49F7733E" w:rsidR="002F2658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480" w:lineRule="auto"/>
        <w:ind w:left="284"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telefon kontaktowy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3671A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45403F9" w14:textId="77777777" w:rsidR="002F2658" w:rsidRPr="00456560" w:rsidRDefault="002F2658" w:rsidP="002F2658">
      <w:pPr>
        <w:tabs>
          <w:tab w:val="right" w:leader="dot" w:pos="4962"/>
        </w:tabs>
        <w:suppressAutoHyphens/>
        <w:autoSpaceDE w:val="0"/>
        <w:autoSpaceDN w:val="0"/>
        <w:adjustRightInd w:val="0"/>
        <w:spacing w:after="0" w:line="288" w:lineRule="auto"/>
        <w:ind w:right="411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293036" w14:textId="77777777" w:rsidR="002F2658" w:rsidRPr="00FB089F" w:rsidRDefault="002F2658" w:rsidP="002F2658">
      <w:pPr>
        <w:suppressAutoHyphens/>
        <w:autoSpaceDE w:val="0"/>
        <w:autoSpaceDN w:val="0"/>
        <w:adjustRightInd w:val="0"/>
        <w:spacing w:after="0" w:line="240" w:lineRule="auto"/>
        <w:ind w:left="3540" w:firstLine="1705"/>
        <w:textAlignment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B089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Wójt Gminy Przyłęk</w:t>
      </w:r>
    </w:p>
    <w:p w14:paraId="252B6FC5" w14:textId="77777777" w:rsidR="002F2658" w:rsidRPr="00FB089F" w:rsidRDefault="002F2658" w:rsidP="002F2658">
      <w:pPr>
        <w:suppressAutoHyphens/>
        <w:autoSpaceDE w:val="0"/>
        <w:autoSpaceDN w:val="0"/>
        <w:adjustRightInd w:val="0"/>
        <w:spacing w:after="0" w:line="240" w:lineRule="auto"/>
        <w:ind w:left="3540" w:firstLine="1705"/>
        <w:textAlignment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B089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Przyłęk BN</w:t>
      </w:r>
    </w:p>
    <w:p w14:paraId="0E6B9EA1" w14:textId="77777777" w:rsidR="002F2658" w:rsidRPr="00FB089F" w:rsidRDefault="002F2658" w:rsidP="002F2658">
      <w:pPr>
        <w:suppressAutoHyphens/>
        <w:autoSpaceDE w:val="0"/>
        <w:autoSpaceDN w:val="0"/>
        <w:adjustRightInd w:val="0"/>
        <w:spacing w:after="0" w:line="240" w:lineRule="auto"/>
        <w:ind w:left="3540" w:firstLine="1705"/>
        <w:textAlignment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B089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26-704 Przyłęk</w:t>
      </w:r>
    </w:p>
    <w:p w14:paraId="51B13398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288" w:lineRule="auto"/>
        <w:ind w:firstLine="238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153566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288" w:lineRule="auto"/>
        <w:ind w:right="227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AE421A" w14:textId="77777777" w:rsidR="002F2658" w:rsidRDefault="002F2658" w:rsidP="002F2658">
      <w:pPr>
        <w:suppressAutoHyphens/>
        <w:autoSpaceDE w:val="0"/>
        <w:autoSpaceDN w:val="0"/>
        <w:adjustRightInd w:val="0"/>
        <w:spacing w:after="0" w:line="288" w:lineRule="auto"/>
        <w:ind w:left="227" w:right="227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56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WNIOSEK O WYDANIE ZAŚWIADCZENIA</w:t>
      </w:r>
    </w:p>
    <w:p w14:paraId="262AB431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288" w:lineRule="auto"/>
        <w:ind w:left="227" w:right="227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 pełnieniu funkcji sołtysa</w:t>
      </w:r>
    </w:p>
    <w:p w14:paraId="4F4F7FFC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288" w:lineRule="auto"/>
        <w:ind w:firstLine="238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EDCBA0" w14:textId="77777777" w:rsidR="002F2658" w:rsidRPr="00456560" w:rsidRDefault="002F2658" w:rsidP="002F2658">
      <w:pPr>
        <w:tabs>
          <w:tab w:val="right" w:leader="dot" w:pos="9072"/>
        </w:tabs>
        <w:suppressAutoHyphens/>
        <w:autoSpaceDE w:val="0"/>
        <w:autoSpaceDN w:val="0"/>
        <w:adjustRightInd w:val="0"/>
        <w:spacing w:before="120" w:after="6" w:line="48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Proszę o wydanie zaświadczenia potwierdzającego,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że w latach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8A9943D" w14:textId="2C6A2B1E" w:rsidR="002F2658" w:rsidRPr="00456560" w:rsidRDefault="002F2658" w:rsidP="002F2658">
      <w:pPr>
        <w:tabs>
          <w:tab w:val="right" w:leader="dot" w:pos="9072"/>
        </w:tabs>
        <w:suppressAutoHyphens/>
        <w:autoSpaceDE w:val="0"/>
        <w:autoSpaceDN w:val="0"/>
        <w:adjustRightInd w:val="0"/>
        <w:spacing w:before="120" w:after="6" w:line="36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pełniłam/pełniłem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*)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funkcj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ę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sołtysa sołectwa</w:t>
      </w: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CA8BD34" w14:textId="77777777" w:rsidR="002F2658" w:rsidRPr="00456560" w:rsidRDefault="002F2658" w:rsidP="002F2658">
      <w:pPr>
        <w:tabs>
          <w:tab w:val="right" w:leader="dot" w:pos="9072"/>
        </w:tabs>
        <w:suppressAutoHyphens/>
        <w:autoSpaceDE w:val="0"/>
        <w:autoSpaceDN w:val="0"/>
        <w:adjustRightInd w:val="0"/>
        <w:spacing w:before="120" w:after="6" w:line="36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Zaświadczenie jest niezbędne w celu złożenia wniosku o przyznanie świadczenia pieniężnego z tytułu pełnienia funkcji sołtysa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KRUS.</w:t>
      </w:r>
    </w:p>
    <w:p w14:paraId="506F53F3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120" w:lineRule="atLeast"/>
        <w:ind w:firstLine="23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F465DF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120" w:lineRule="atLeast"/>
        <w:ind w:firstLine="23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F4F8A0" w14:textId="77777777" w:rsidR="002F2658" w:rsidRPr="00456560" w:rsidRDefault="002F2658" w:rsidP="002F2658">
      <w:pPr>
        <w:suppressAutoHyphens/>
        <w:autoSpaceDE w:val="0"/>
        <w:autoSpaceDN w:val="0"/>
        <w:adjustRightInd w:val="0"/>
        <w:spacing w:after="0" w:line="120" w:lineRule="atLeast"/>
        <w:ind w:firstLine="23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2D915" w14:textId="77777777" w:rsidR="002F2658" w:rsidRPr="00456560" w:rsidRDefault="002F2658" w:rsidP="002F2658">
      <w:pPr>
        <w:tabs>
          <w:tab w:val="left" w:pos="5760"/>
        </w:tabs>
        <w:suppressAutoHyphens/>
        <w:autoSpaceDE w:val="0"/>
        <w:autoSpaceDN w:val="0"/>
        <w:adjustRightInd w:val="0"/>
        <w:spacing w:after="0" w:line="288" w:lineRule="auto"/>
        <w:ind w:left="5387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</w:t>
      </w:r>
    </w:p>
    <w:p w14:paraId="567ED4FE" w14:textId="77777777" w:rsidR="002F2658" w:rsidRPr="00456560" w:rsidRDefault="002F2658" w:rsidP="002F2658">
      <w:pPr>
        <w:rPr>
          <w:rFonts w:ascii="Times New Roman" w:hAnsi="Times New Roman" w:cs="Times New Roman"/>
          <w:sz w:val="24"/>
          <w:szCs w:val="24"/>
        </w:rPr>
      </w:pPr>
      <w:r w:rsidRPr="004565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Podpis</w:t>
      </w:r>
      <w:r>
        <w:rPr>
          <w:rFonts w:ascii="Times New Roman" w:hAnsi="Times New Roman" w:cs="Times New Roman"/>
          <w:sz w:val="24"/>
          <w:szCs w:val="24"/>
        </w:rPr>
        <w:t xml:space="preserve"> wnioskodawcy</w:t>
      </w:r>
    </w:p>
    <w:p w14:paraId="5ABDF05C" w14:textId="77777777" w:rsidR="002F2658" w:rsidRPr="003B7FF1" w:rsidRDefault="002F2658" w:rsidP="002F2658">
      <w:pPr>
        <w:rPr>
          <w:rFonts w:ascii="Times New Roman" w:hAnsi="Times New Roman" w:cs="Times New Roman"/>
          <w:sz w:val="16"/>
          <w:szCs w:val="16"/>
        </w:rPr>
      </w:pPr>
    </w:p>
    <w:p w14:paraId="43BADC54" w14:textId="77777777" w:rsidR="002F2658" w:rsidRDefault="002F2658" w:rsidP="002F26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Obowiązujące opłaty skarbowe:</w:t>
      </w:r>
    </w:p>
    <w:p w14:paraId="72A3535C" w14:textId="77777777" w:rsidR="002F2658" w:rsidRDefault="002F2658" w:rsidP="002F265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438C">
        <w:rPr>
          <w:rFonts w:ascii="Times New Roman" w:hAnsi="Times New Roman" w:cs="Times New Roman"/>
          <w:b/>
          <w:bCs/>
          <w:sz w:val="24"/>
          <w:szCs w:val="24"/>
        </w:rPr>
        <w:t xml:space="preserve">Za zaświadczenie -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4C438C">
        <w:rPr>
          <w:rFonts w:ascii="Times New Roman" w:hAnsi="Times New Roman" w:cs="Times New Roman"/>
          <w:b/>
          <w:bCs/>
          <w:sz w:val="24"/>
          <w:szCs w:val="24"/>
        </w:rPr>
        <w:t>,00 zł</w:t>
      </w:r>
    </w:p>
    <w:p w14:paraId="7EC1F03F" w14:textId="4072451E" w:rsidR="002F2658" w:rsidRPr="002F2658" w:rsidRDefault="002F2658" w:rsidP="002F2658">
      <w:pPr>
        <w:spacing w:line="240" w:lineRule="auto"/>
      </w:pPr>
      <w:r>
        <w:rPr>
          <w:sz w:val="24"/>
          <w:szCs w:val="24"/>
          <w:vertAlign w:val="superscript"/>
        </w:rPr>
        <w:t>1</w:t>
      </w:r>
      <w:r>
        <w:t>) dane dobrowolne</w:t>
      </w:r>
    </w:p>
    <w:p w14:paraId="712A9C97" w14:textId="4DA780A1" w:rsidR="002F2658" w:rsidRDefault="002F2658" w:rsidP="002F2658">
      <w:r>
        <w:t>*) niepotrzebne skreślić</w:t>
      </w:r>
    </w:p>
    <w:p w14:paraId="1C65C4B5" w14:textId="77777777" w:rsidR="002F2658" w:rsidRDefault="002F2658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C6352C" w14:textId="77777777" w:rsidR="002F2658" w:rsidRDefault="002F2658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1" w14:textId="07380FE3" w:rsidR="003645E9" w:rsidRDefault="00000000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3E4415C3" w14:textId="77777777" w:rsidR="00F7041A" w:rsidRPr="002F2658" w:rsidRDefault="00F7041A" w:rsidP="00F7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2" w14:textId="77777777" w:rsidR="003645E9" w:rsidRPr="002F2658" w:rsidRDefault="00000000" w:rsidP="006456C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F2658">
        <w:rPr>
          <w:rFonts w:ascii="Times New Roman" w:eastAsia="Times New Roman" w:hAnsi="Times New Roman" w:cs="Times New Roman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 w:rsidRPr="002F2658">
        <w:rPr>
          <w:rFonts w:ascii="Times New Roman" w:eastAsia="Times New Roman" w:hAnsi="Times New Roman" w:cs="Times New Roman"/>
        </w:rPr>
        <w:t>Dz.U.UE.L</w:t>
      </w:r>
      <w:proofErr w:type="spellEnd"/>
      <w:r w:rsidRPr="002F2658">
        <w:rPr>
          <w:rFonts w:ascii="Times New Roman" w:eastAsia="Times New Roman" w:hAnsi="Times New Roman" w:cs="Times New Roman"/>
        </w:rPr>
        <w:t>. z 2016r. Nr 119, s.1 ze zm.) - dalej: „RODO” informuję, że:</w:t>
      </w:r>
    </w:p>
    <w:p w14:paraId="00000003" w14:textId="07894FF2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2F2658">
        <w:rPr>
          <w:rFonts w:ascii="Times New Roman" w:eastAsia="Times New Roman" w:hAnsi="Times New Roman" w:cs="Times New Roman"/>
        </w:rPr>
        <w:t>Administratorem danych osobowych jest</w:t>
      </w:r>
      <w:r w:rsidRPr="002F2658">
        <w:rPr>
          <w:rFonts w:ascii="Times New Roman" w:eastAsia="Times New Roman" w:hAnsi="Times New Roman" w:cs="Times New Roman"/>
          <w:b/>
          <w:bCs/>
        </w:rPr>
        <w:t xml:space="preserve"> </w:t>
      </w:r>
      <w:r w:rsidR="00F7041A" w:rsidRPr="002F2658">
        <w:rPr>
          <w:rFonts w:ascii="Times New Roman" w:eastAsia="Times New Roman" w:hAnsi="Times New Roman" w:cs="Times New Roman"/>
        </w:rPr>
        <w:t>Wójt Gminy Przyłęk</w:t>
      </w:r>
      <w:r w:rsidRPr="002F2658">
        <w:rPr>
          <w:rFonts w:ascii="Times New Roman" w:eastAsia="Times New Roman" w:hAnsi="Times New Roman" w:cs="Times New Roman"/>
        </w:rPr>
        <w:t xml:space="preserve"> z siedzibą pod adresem </w:t>
      </w:r>
      <w:r w:rsidR="00F7041A" w:rsidRPr="002F2658">
        <w:rPr>
          <w:rFonts w:ascii="Times New Roman" w:eastAsia="Times New Roman" w:hAnsi="Times New Roman" w:cs="Times New Roman"/>
          <w:color w:val="000000"/>
        </w:rPr>
        <w:t>(adres: Przyłęk BN26-704 Przyłęk, nr tel: +48 48 677 30 16, nr fax: +48 48 677 30 01, adres e-mail: przylek@gminaprzylek.pl)</w:t>
      </w:r>
      <w:r w:rsidRPr="002F2658">
        <w:rPr>
          <w:rFonts w:ascii="Times New Roman" w:eastAsia="Times New Roman" w:hAnsi="Times New Roman" w:cs="Times New Roman"/>
        </w:rPr>
        <w:t>.</w:t>
      </w:r>
    </w:p>
    <w:p w14:paraId="00000004" w14:textId="7B69ACCE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2F2658">
        <w:rPr>
          <w:rFonts w:ascii="Times New Roman" w:eastAsia="Times New Roman" w:hAnsi="Times New Roman" w:cs="Times New Roman"/>
          <w:color w:val="000000"/>
        </w:rPr>
        <w:t>Administrator wyznaczył Inspektora Ochrony Danych, z którym mogą się Państwo kontaktować we wszystkich sprawach dotyczących przetwarzania danych osobowych za</w:t>
      </w:r>
      <w:r w:rsidR="004E6E0C" w:rsidRPr="002F2658">
        <w:rPr>
          <w:rFonts w:ascii="Times New Roman" w:eastAsia="Times New Roman" w:hAnsi="Times New Roman" w:cs="Times New Roman"/>
          <w:color w:val="000000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/>
        </w:rPr>
        <w:t xml:space="preserve">pośrednictwem adresu e-mail: </w:t>
      </w:r>
      <w:r w:rsidR="00F7041A" w:rsidRPr="002F2658">
        <w:rPr>
          <w:rFonts w:ascii="Times New Roman" w:hAnsi="Times New Roman" w:cs="Times New Roman"/>
          <w:color w:val="000000"/>
        </w:rPr>
        <w:t>iod@gminaprzylek.pl</w:t>
      </w:r>
      <w:r w:rsidRPr="002F2658">
        <w:rPr>
          <w:rFonts w:ascii="Times New Roman" w:eastAsia="Times New Roman" w:hAnsi="Times New Roman" w:cs="Times New Roman"/>
          <w:color w:val="000000"/>
        </w:rPr>
        <w:t xml:space="preserve"> lub pisemnie na adres Administratora.</w:t>
      </w:r>
    </w:p>
    <w:p w14:paraId="00000005" w14:textId="3EA3FF5F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gjdgxs" w:colFirst="0" w:colLast="0"/>
      <w:bookmarkEnd w:id="0"/>
      <w:r w:rsidRPr="002F2658">
        <w:rPr>
          <w:rFonts w:ascii="Times New Roman" w:eastAsia="Times New Roman" w:hAnsi="Times New Roman" w:cs="Times New Roman"/>
          <w:color w:val="000000"/>
        </w:rPr>
        <w:t xml:space="preserve">Państwa dane osobowe będą przetwarzane w celu </w:t>
      </w:r>
      <w:r w:rsidRPr="002F2658">
        <w:rPr>
          <w:rFonts w:ascii="Times New Roman" w:eastAsia="Times New Roman" w:hAnsi="Times New Roman" w:cs="Times New Roman"/>
        </w:rPr>
        <w:t xml:space="preserve">wydania zaświadczenia </w:t>
      </w:r>
      <w:r w:rsidR="004E6E0C" w:rsidRPr="002F2658">
        <w:rPr>
          <w:rFonts w:ascii="Times New Roman" w:eastAsia="Times New Roman" w:hAnsi="Times New Roman" w:cs="Times New Roman"/>
        </w:rPr>
        <w:t>o pełnieniu funkcji sołtysa</w:t>
      </w:r>
      <w:r w:rsidR="00F7041A" w:rsidRPr="002F2658">
        <w:rPr>
          <w:rFonts w:ascii="Times New Roman" w:eastAsia="Times New Roman" w:hAnsi="Times New Roman" w:cs="Times New Roman"/>
        </w:rPr>
        <w:t>,</w:t>
      </w:r>
      <w:r w:rsidR="00F7041A" w:rsidRPr="002F2658">
        <w:rPr>
          <w:rFonts w:ascii="Times New Roman" w:eastAsia="Times New Roman" w:hAnsi="Times New Roman" w:cs="Times New Roman"/>
          <w:color w:val="000000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/>
        </w:rPr>
        <w:t xml:space="preserve">gdyż jest to niezbędne do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wypełnienia obowiązku prawnego ciążącego na</w:t>
      </w:r>
      <w:r w:rsidR="00F7041A" w:rsidRPr="002F26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Administratorze (art. 6 ust. 1 lit. c RODO) </w:t>
      </w:r>
      <w:r w:rsidRPr="002F2658">
        <w:rPr>
          <w:rFonts w:ascii="Times New Roman" w:eastAsia="Times New Roman" w:hAnsi="Times New Roman" w:cs="Times New Roman"/>
          <w:color w:val="000000" w:themeColor="text1"/>
          <w:highlight w:val="white"/>
        </w:rPr>
        <w:t xml:space="preserve">w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związku z ustawą z dnia</w:t>
      </w:r>
      <w:r w:rsidR="00F7041A" w:rsidRPr="002F2658">
        <w:rPr>
          <w:rFonts w:ascii="Times New Roman" w:eastAsia="Times New Roman" w:hAnsi="Times New Roman" w:cs="Times New Roman"/>
          <w:color w:val="000000" w:themeColor="text1"/>
        </w:rPr>
        <w:t xml:space="preserve"> 2</w:t>
      </w:r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>6 maja 2023 r</w:t>
      </w:r>
      <w:r w:rsidR="00F7041A" w:rsidRPr="002F2658">
        <w:rPr>
          <w:rFonts w:ascii="Times New Roman" w:eastAsia="Times New Roman" w:hAnsi="Times New Roman" w:cs="Times New Roman"/>
          <w:color w:val="000000" w:themeColor="text1"/>
        </w:rPr>
        <w:t xml:space="preserve">. o </w:t>
      </w:r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>świadczeniu pieniężnym z tytułu pełnienia funkcji sołtysa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>t.j</w:t>
      </w:r>
      <w:proofErr w:type="spellEnd"/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Dz. U. z </w:t>
      </w:r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>2024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 r. </w:t>
      </w:r>
      <w:r w:rsidR="006456C8" w:rsidRPr="002F2658">
        <w:rPr>
          <w:rFonts w:ascii="Times New Roman" w:eastAsia="Times New Roman" w:hAnsi="Times New Roman" w:cs="Times New Roman"/>
          <w:color w:val="000000" w:themeColor="text1"/>
        </w:rPr>
        <w:t xml:space="preserve">nr 54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poz. </w:t>
      </w:r>
      <w:r w:rsidR="004E6E0C" w:rsidRPr="002F2658">
        <w:rPr>
          <w:rFonts w:ascii="Times New Roman" w:eastAsia="Times New Roman" w:hAnsi="Times New Roman" w:cs="Times New Roman"/>
          <w:color w:val="000000" w:themeColor="text1"/>
        </w:rPr>
        <w:t>165</w:t>
      </w:r>
      <w:r w:rsidR="006456C8" w:rsidRPr="002F2658">
        <w:rPr>
          <w:rFonts w:ascii="Times New Roman" w:eastAsia="Times New Roman" w:hAnsi="Times New Roman" w:cs="Times New Roman"/>
          <w:color w:val="000000" w:themeColor="text1"/>
        </w:rPr>
        <w:t>0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).</w:t>
      </w:r>
      <w:r w:rsidR="006456C8" w:rsidRPr="002F2658">
        <w:rPr>
          <w:rFonts w:ascii="Times New Roman" w:eastAsia="Times New Roman" w:hAnsi="Times New Roman" w:cs="Times New Roman"/>
          <w:color w:val="000000" w:themeColor="text1"/>
        </w:rPr>
        <w:t xml:space="preserve"> W przypadku dobrowolnego udostępniania przez Państwa danych osobowych innych niż wynikające z obowiązku prawnego, podstawę legalizującą ich przetwarzanie stanowi wyrażona zgoda na przetwarzanie swoich danych osobowych (art. 6 ust. 1 lit. a RODO). Udostępnione dobrowolnie dane będą przetwarzane w celu kontaktowania się.</w:t>
      </w:r>
    </w:p>
    <w:p w14:paraId="00000006" w14:textId="03B4D051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Państwa dane osobowe będą przetwarzane przez okres niezbędny do realizacji </w:t>
      </w:r>
      <w:sdt>
        <w:sdtPr>
          <w:rPr>
            <w:color w:val="000000" w:themeColor="text1"/>
          </w:rPr>
          <w:tag w:val="goog_rdk_0"/>
          <w:id w:val="-1986116055"/>
        </w:sdtPr>
        <w:sdtContent/>
      </w:sdt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celu, o którym mowa w pkt. 3 z uwzględnieniem okresów przechowywania określonych w przepisach szczególnych, w tym przepisów archiwalnych tj. przez okres </w:t>
      </w:r>
      <w:r w:rsidR="0040519F" w:rsidRPr="002F2658">
        <w:rPr>
          <w:rFonts w:ascii="Times New Roman" w:eastAsia="Times New Roman" w:hAnsi="Times New Roman" w:cs="Times New Roman"/>
          <w:color w:val="000000" w:themeColor="text1"/>
        </w:rPr>
        <w:t>5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 lat. </w:t>
      </w:r>
    </w:p>
    <w:p w14:paraId="00000007" w14:textId="77777777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Państwa dane osobowe będą przetwarzane w sposób zautomatyzowany, lecz nie będą podlegały zautomatyzowanemu podejmowaniu decyzji, w tym o profilowaniu.</w:t>
      </w:r>
    </w:p>
    <w:p w14:paraId="00000008" w14:textId="77777777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Państwa dane osobowe nie będą przekazywane poza Europejski Obszar Gospodarczy (obejmujący Unię Europejską, Norwegię, Liechtenstein i Islandię).</w:t>
      </w:r>
    </w:p>
    <w:p w14:paraId="00000009" w14:textId="77777777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W związku z przetwarzaniem Państwa danych osobowych, przysługują Państwu następujące prawa:</w:t>
      </w:r>
    </w:p>
    <w:p w14:paraId="0000000A" w14:textId="77777777" w:rsidR="003645E9" w:rsidRPr="002F2658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prawo dostępu do swoich danych oraz otrzymania ich kopii;</w:t>
      </w:r>
    </w:p>
    <w:p w14:paraId="0000000B" w14:textId="77777777" w:rsidR="003645E9" w:rsidRPr="002F2658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prawo do sprostowania (poprawiania) swoich danych osobowych;</w:t>
      </w:r>
    </w:p>
    <w:p w14:paraId="0000000C" w14:textId="77777777" w:rsidR="003645E9" w:rsidRPr="002F2658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prawo do ograniczenia przetwarzania danych osobowych;</w:t>
      </w:r>
    </w:p>
    <w:p w14:paraId="22CA2F6A" w14:textId="60E91514" w:rsidR="006456C8" w:rsidRPr="002F2658" w:rsidRDefault="006456C8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w przypadku gdy przetwarzanie odbywa się na podstawie wyrażonej zgody (art. 6 ust. 1 lit. a RODO) - prawo do cofnięcia zgody w dowolnym momencie bez</w:t>
      </w:r>
      <w:r w:rsidR="00244755" w:rsidRPr="002F26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wpływu na</w:t>
      </w:r>
      <w:r w:rsidR="00244755" w:rsidRPr="002F26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zgodność z prawem przetwarzania, którego dokonano na podstawie zgody przed jej</w:t>
      </w:r>
      <w:r w:rsidR="00244755" w:rsidRPr="002F26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>cofnięciem;</w:t>
      </w:r>
    </w:p>
    <w:p w14:paraId="4189AC21" w14:textId="5D85F658" w:rsidR="006456C8" w:rsidRPr="002F2658" w:rsidRDefault="006456C8" w:rsidP="006456C8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w przypadku gdy przetwarzanie odbywa się na podstawie wyrażonej zgody (art. 6 ust. 1 lit. a RODO) - prawo do usunięcia danych;</w:t>
      </w:r>
    </w:p>
    <w:p w14:paraId="0000000E" w14:textId="77777777" w:rsidR="003645E9" w:rsidRPr="002F2658" w:rsidRDefault="00000000" w:rsidP="006456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prawo wniesienia skargi do Prezesa Urzędu Ochrony Danych Osobowych, w sytuacji, gdy uznają Państwo, że przetwarzanie danych osobowych narusza przepisy ogólnego rozporządzenia o ochronie danych osobowych (RODO);</w:t>
      </w:r>
    </w:p>
    <w:p w14:paraId="0000000F" w14:textId="468528E8" w:rsidR="003645E9" w:rsidRPr="002F2658" w:rsidRDefault="00000000" w:rsidP="006456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Podanie przez Państwa danych osobowych w związku z ciążącym na Administratorze obowiązkiem prawnym jest obowiązkowe, a ich nieprzekazanie skutkować będzie brakiem realizacji celu, o którym mowa w punkcie 3. </w:t>
      </w:r>
      <w:r w:rsidR="006456C8" w:rsidRPr="002F2658">
        <w:rPr>
          <w:rFonts w:ascii="Times New Roman" w:eastAsia="Times New Roman" w:hAnsi="Times New Roman" w:cs="Times New Roman"/>
          <w:color w:val="000000" w:themeColor="text1"/>
        </w:rPr>
        <w:t>Nieprzekazanie danych udostępnianych dobrowolnie pozostaje bez wpływu na rozpoznanie sprawy.</w:t>
      </w:r>
    </w:p>
    <w:p w14:paraId="00000012" w14:textId="4E5CAB3B" w:rsidR="003645E9" w:rsidRPr="002F2658" w:rsidRDefault="00000000" w:rsidP="00FB76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2F2658">
        <w:rPr>
          <w:rFonts w:ascii="Times New Roman" w:eastAsia="Times New Roman" w:hAnsi="Times New Roman" w:cs="Times New Roman"/>
          <w:color w:val="000000" w:themeColor="text1"/>
        </w:rPr>
        <w:t>P</w:t>
      </w:r>
      <w:sdt>
        <w:sdtPr>
          <w:rPr>
            <w:color w:val="000000" w:themeColor="text1"/>
          </w:rPr>
          <w:tag w:val="goog_rdk_1"/>
          <w:id w:val="1724548736"/>
        </w:sdtPr>
        <w:sdtContent/>
      </w:sdt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aństwa dane mogą zostać przekazane podmiotom zewnętrznym na podstawie umowy powierzenia przetwarzania danych osobowych </w:t>
      </w:r>
      <w:r w:rsidRPr="002F2658">
        <w:rPr>
          <w:rFonts w:ascii="Times New Roman" w:eastAsia="Times New Roman" w:hAnsi="Times New Roman" w:cs="Times New Roman"/>
          <w:color w:val="000000" w:themeColor="text1"/>
          <w:highlight w:val="white"/>
        </w:rPr>
        <w:t>lub doradztwa prawnego,</w:t>
      </w:r>
      <w:r w:rsidRPr="002F2658">
        <w:rPr>
          <w:rFonts w:ascii="Times New Roman" w:eastAsia="Times New Roman" w:hAnsi="Times New Roman" w:cs="Times New Roman"/>
          <w:color w:val="000000" w:themeColor="text1"/>
        </w:rPr>
        <w:t xml:space="preserve"> jak również podmiotom lub organom uprawnionym na podstawie przepisów prawa. </w:t>
      </w:r>
    </w:p>
    <w:p w14:paraId="38F43070" w14:textId="77777777" w:rsidR="002F2658" w:rsidRDefault="002F2658" w:rsidP="002F26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2B07D1" w14:textId="77777777" w:rsidR="002F2658" w:rsidRDefault="002F2658" w:rsidP="002F26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4EF197" w14:textId="77777777" w:rsidR="002F2658" w:rsidRDefault="002F2658" w:rsidP="002F26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1C7AB1" w14:textId="77777777" w:rsidR="002F2658" w:rsidRDefault="002F2658" w:rsidP="002F26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47B5F7" w14:textId="77777777" w:rsidR="002F2658" w:rsidRPr="00456560" w:rsidRDefault="002F2658" w:rsidP="002F2658">
      <w:pPr>
        <w:tabs>
          <w:tab w:val="left" w:pos="5760"/>
        </w:tabs>
        <w:suppressAutoHyphens/>
        <w:autoSpaceDE w:val="0"/>
        <w:autoSpaceDN w:val="0"/>
        <w:adjustRightInd w:val="0"/>
        <w:spacing w:after="0" w:line="288" w:lineRule="auto"/>
        <w:ind w:left="5387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560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</w:t>
      </w:r>
    </w:p>
    <w:p w14:paraId="011C9B6D" w14:textId="77777777" w:rsidR="002F2658" w:rsidRPr="00456560" w:rsidRDefault="002F2658" w:rsidP="002F2658">
      <w:pPr>
        <w:rPr>
          <w:rFonts w:ascii="Times New Roman" w:hAnsi="Times New Roman" w:cs="Times New Roman"/>
          <w:sz w:val="24"/>
          <w:szCs w:val="24"/>
        </w:rPr>
      </w:pPr>
      <w:r w:rsidRPr="004565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Podpis</w:t>
      </w:r>
      <w:r>
        <w:rPr>
          <w:rFonts w:ascii="Times New Roman" w:hAnsi="Times New Roman" w:cs="Times New Roman"/>
          <w:sz w:val="24"/>
          <w:szCs w:val="24"/>
        </w:rPr>
        <w:t xml:space="preserve"> wnioskodawcy</w:t>
      </w:r>
    </w:p>
    <w:p w14:paraId="2C76592C" w14:textId="77777777" w:rsidR="002F2658" w:rsidRDefault="002F2658" w:rsidP="002F26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2F2658" w:rsidSect="002F2658">
      <w:headerReference w:type="default" r:id="rId8"/>
      <w:pgSz w:w="11906" w:h="16838"/>
      <w:pgMar w:top="1135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8DFD9" w14:textId="77777777" w:rsidR="005571BA" w:rsidRDefault="005571BA">
      <w:pPr>
        <w:spacing w:after="0" w:line="240" w:lineRule="auto"/>
      </w:pPr>
      <w:r>
        <w:separator/>
      </w:r>
    </w:p>
  </w:endnote>
  <w:endnote w:type="continuationSeparator" w:id="0">
    <w:p w14:paraId="4CA139D0" w14:textId="77777777" w:rsidR="005571BA" w:rsidRDefault="00557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0E66F9-A957-4964-9C2B-BEE9FF22A380}"/>
    <w:embedBold r:id="rId2" w:fontKey="{6C13599C-ADEE-4594-B67E-D342057A85D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DAAD108-0183-45A5-91E8-A33339F8F3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9BF6454-608B-4802-92B6-35EE4769B2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629679F-3FFE-4728-919F-3F5EA8D81A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7E0BA" w14:textId="77777777" w:rsidR="005571BA" w:rsidRDefault="005571BA">
      <w:pPr>
        <w:spacing w:after="0" w:line="240" w:lineRule="auto"/>
      </w:pPr>
      <w:r>
        <w:separator/>
      </w:r>
    </w:p>
  </w:footnote>
  <w:footnote w:type="continuationSeparator" w:id="0">
    <w:p w14:paraId="244A9032" w14:textId="77777777" w:rsidR="005571BA" w:rsidRDefault="00557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3645E9" w:rsidRDefault="003645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141B2"/>
    <w:multiLevelType w:val="multilevel"/>
    <w:tmpl w:val="36E66F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C0B37"/>
    <w:multiLevelType w:val="multilevel"/>
    <w:tmpl w:val="550AC8F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16539"/>
    <w:multiLevelType w:val="multilevel"/>
    <w:tmpl w:val="2A7641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903327">
    <w:abstractNumId w:val="1"/>
  </w:num>
  <w:num w:numId="2" w16cid:durableId="976642028">
    <w:abstractNumId w:val="2"/>
  </w:num>
  <w:num w:numId="3" w16cid:durableId="110704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5E9"/>
    <w:rsid w:val="00045BDD"/>
    <w:rsid w:val="00244755"/>
    <w:rsid w:val="002F2658"/>
    <w:rsid w:val="003645E9"/>
    <w:rsid w:val="003671AB"/>
    <w:rsid w:val="003B6009"/>
    <w:rsid w:val="0040519F"/>
    <w:rsid w:val="004454FC"/>
    <w:rsid w:val="004D1895"/>
    <w:rsid w:val="004E6E0C"/>
    <w:rsid w:val="004E79D8"/>
    <w:rsid w:val="005571BA"/>
    <w:rsid w:val="005D1582"/>
    <w:rsid w:val="006456C8"/>
    <w:rsid w:val="007B6B57"/>
    <w:rsid w:val="009206E4"/>
    <w:rsid w:val="00BC2767"/>
    <w:rsid w:val="00F7041A"/>
    <w:rsid w:val="00F8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6F68"/>
  <w15:docId w15:val="{FC39D969-5762-4D08-BDD7-38654936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658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76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F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776D"/>
  </w:style>
  <w:style w:type="paragraph" w:styleId="Stopka">
    <w:name w:val="footer"/>
    <w:basedOn w:val="Normalny"/>
    <w:link w:val="StopkaZnak"/>
    <w:uiPriority w:val="99"/>
    <w:unhideWhenUsed/>
    <w:rsid w:val="004F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7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6C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6C8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B6D15"/>
    <w:pPr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2D09B9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2D0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rfPPbMHRpCN5EXqXA3MCFbRWw==">CgMxLjAaJwoBMBIiCiAIBCocCgtBQUFCWXRwMUZNNBAIGgtBQUFCWXRwMUZNNBonCgExEiIKIAgEKhwKC0FBQUJZdHAxRk0wEAgaC0FBQUJZdHAxRk0wIrIPCgtBQUFCWXRwMUZNNBKIDwoLQUFBQll0cDFGTTQSC0FBQUJZdHAxRk00GsMECgl0ZXh0L2h0bWw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IsQECgp0ZXh0L3BsYWluErUE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HLDs3duaWXFvCB3eW5pa2HEhyB6IFJlamVzdHJ1IGN6eW5ub8WbY2kgcHJ6ZXR3YXJ6YW5pYSwgdXp1cGXFgm5pb25lZ28gbmEgcG9kc3Rhd2ll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o9CgRERE9EGjUvL3NzbC5nc3RhdGljLmNvbS9kb2NzL2NvbW1vbi9ibHVlX3NpbGhvdWV0dGU5Ni0wLnBuZzDAi/antjA4wIv2p7Ywcj8KBERET0QaNwo1Ly9zc2wuZ3N0YXRpYy5jb20vZG9jcy9jb21tb24vYmx1ZV9zaWxob3VldHRlOTYtMC5wbmd4AIgBAZoBBggAEAAYAKoBuAQ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sAEAuAEByAEAGMCL9qe2MCDAi/antjAwAEIIa2l4LmNtdDAiqS0KC0FBQUJZdHAxRk0wEv8sCgtBQUFCWXRwMUZNMBILQUFBQll0cDFGTTAaxg4KCXRleHQvaHRtbBK4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wqA8YnI+VyBwcnp5cGFka3UgZ2R5IHdza2F6YW5pZSBvZGJpb3Jjw7N3wqAgcG9wcnpleiBwb2RhbmllIG5hend5L2Zpcm15IGplc3QgdXRydWRuaW9uZSBpIHBvemJhd2lhxYJvYnkga2xhdXp1bMSZIGN6eXRlbG5vxZtjaSwgbmFsZcW8eSB3c2themHEhyBwcnp5bmFqbW5pZWoga2F0ZWdvcmllIG9kYmlvcmPDs3cgbnAuIHcgc3Bvc8OzYiBuYXN0xJlwdWrEhWN5Ojxicj7CoDxicj5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48YnI+PGJyP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1DgoKdGV4dC9wbGFpbhKm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o9CgRERE9EGjUvL3NzbC5nc3RhdGljLmNvbS9kb2NzL2NvbW1vbi9ibHVlX3NpbGhvdWV0dGU5Ni0wLnBuZzDAi/antjA4wIv2p7Ywcj8KBERET0QaNwo1Ly9zc2wuZ3N0YXRpYy5jb20vZG9jcy9jb21tb24vYmx1ZV9zaWxob3VldHRlOTYtMC5wbmd4AIgBAZoBBggAEAAYAKoBuw4SuA5aZ29kbmllIHogZGVjeXpqxIUgUHJlemVzYSBVT0RPIHogZG5pYSAwNi4wNCAyMDE5IHIuIHN5Z27Co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PGJyPjxicj5KZcWbbGkgZGFuZSBuaWUgc8SFIHByemVrYXp5d2FuZSB3ecW8ZWogd3NrYXphbnltIHBvZG1pb3RvbSB6ZXduxJl0cnpueW0g4oCTIG9kcG93aWVkbmkgZnJhZ21lbnQgbmFsZcW8eSB1c3VuxIXEhyBpIHBvem9zdGF3acSHIGplZHluaWUgemFwaXMsIHcgYnJ6bWllbml1OiD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2wAQC4AQHIAQAYwIv2p7YwIMCL9qe2MDAAQghraXguY210MTIIaC5namRneHM4AHIhMWpBczA5cC1CMFhlUVdnR2p5YmpNb0RNNlBDSUtsZX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Szymkowiak</dc:creator>
  <cp:lastModifiedBy>Wojciech Sobania</cp:lastModifiedBy>
  <cp:revision>9</cp:revision>
  <cp:lastPrinted>2026-03-06T09:52:00Z</cp:lastPrinted>
  <dcterms:created xsi:type="dcterms:W3CDTF">2023-03-20T14:43:00Z</dcterms:created>
  <dcterms:modified xsi:type="dcterms:W3CDTF">2026-03-06T09:52:00Z</dcterms:modified>
</cp:coreProperties>
</file>